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6570"/>
      </w:tblGrid>
      <w:tr w:rsidR="00C77921" w:rsidTr="008C01A6">
        <w:tblPrEx>
          <w:tblCellMar>
            <w:top w:w="0" w:type="dxa"/>
            <w:bottom w:w="0" w:type="dxa"/>
          </w:tblCellMar>
        </w:tblPrEx>
        <w:tc>
          <w:tcPr>
            <w:tcW w:w="7128" w:type="dxa"/>
            <w:shd w:val="pct5" w:color="auto" w:fill="FFFFFF"/>
          </w:tcPr>
          <w:p w:rsidR="00C77921" w:rsidRDefault="00C77921" w:rsidP="008C01A6">
            <w:r>
              <w:t xml:space="preserve">Diagnosis </w:t>
            </w:r>
          </w:p>
        </w:tc>
        <w:tc>
          <w:tcPr>
            <w:tcW w:w="6570" w:type="dxa"/>
            <w:shd w:val="pct5" w:color="auto" w:fill="FFFFFF"/>
          </w:tcPr>
          <w:p w:rsidR="00C77921" w:rsidRDefault="00C77921" w:rsidP="008C01A6">
            <w:r>
              <w:t xml:space="preserve">Diagnosis </w:t>
            </w:r>
          </w:p>
        </w:tc>
      </w:tr>
    </w:tbl>
    <w:p w:rsidR="00C77921" w:rsidRDefault="00C77921" w:rsidP="00C77921"/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6570"/>
      </w:tblGrid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>
            <w:r>
              <w:t xml:space="preserve">Definition: </w:t>
            </w:r>
          </w:p>
        </w:tc>
        <w:tc>
          <w:tcPr>
            <w:tcW w:w="6570" w:type="dxa"/>
          </w:tcPr>
          <w:p w:rsidR="00C77921" w:rsidRDefault="00C77921" w:rsidP="008C01A6">
            <w:r>
              <w:t>Definition:</w:t>
            </w:r>
          </w:p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>
            <w:r>
              <w:t xml:space="preserve">Etiology: </w:t>
            </w:r>
          </w:p>
        </w:tc>
        <w:tc>
          <w:tcPr>
            <w:tcW w:w="6570" w:type="dxa"/>
          </w:tcPr>
          <w:p w:rsidR="00C77921" w:rsidRDefault="00C77921" w:rsidP="008C01A6">
            <w:r>
              <w:t xml:space="preserve">Etiology: </w:t>
            </w:r>
          </w:p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>
            <w:r>
              <w:t xml:space="preserve">Textbook summary of S/SX: </w:t>
            </w:r>
          </w:p>
        </w:tc>
        <w:tc>
          <w:tcPr>
            <w:tcW w:w="6570" w:type="dxa"/>
          </w:tcPr>
          <w:p w:rsidR="00C77921" w:rsidRDefault="00C77921" w:rsidP="008C01A6">
            <w:r>
              <w:t xml:space="preserve">Textbook summary of S/SX: </w:t>
            </w:r>
          </w:p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>
            <w:r>
              <w:t>Nursing Interventions:</w:t>
            </w:r>
          </w:p>
        </w:tc>
        <w:tc>
          <w:tcPr>
            <w:tcW w:w="6570" w:type="dxa"/>
          </w:tcPr>
          <w:p w:rsidR="00C77921" w:rsidRDefault="00C77921" w:rsidP="008C01A6">
            <w:r>
              <w:t>Nursing Interventions.</w:t>
            </w:r>
          </w:p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  <w:tr w:rsidR="00C77921" w:rsidTr="00C77921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C77921" w:rsidRDefault="00C77921" w:rsidP="008C01A6"/>
        </w:tc>
        <w:tc>
          <w:tcPr>
            <w:tcW w:w="6570" w:type="dxa"/>
          </w:tcPr>
          <w:p w:rsidR="00C77921" w:rsidRDefault="00C77921" w:rsidP="008C01A6"/>
        </w:tc>
      </w:tr>
    </w:tbl>
    <w:p w:rsidR="008A6FC3" w:rsidRDefault="008A6FC3"/>
    <w:sectPr w:rsidR="008A6FC3" w:rsidSect="00C779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921"/>
    <w:rsid w:val="0000457F"/>
    <w:rsid w:val="00573A6D"/>
    <w:rsid w:val="0088361A"/>
    <w:rsid w:val="008A6FC3"/>
    <w:rsid w:val="00B12B2F"/>
    <w:rsid w:val="00C32DFF"/>
    <w:rsid w:val="00C77921"/>
    <w:rsid w:val="00DE498D"/>
    <w:rsid w:val="00E0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2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211</Characters>
  <Application>Microsoft Office Word</Application>
  <DocSecurity>0</DocSecurity>
  <Lines>1</Lines>
  <Paragraphs>1</Paragraphs>
  <ScaleCrop>false</ScaleCrop>
  <Company>NHMCCD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lvogel</dc:creator>
  <cp:keywords/>
  <dc:description/>
  <cp:lastModifiedBy>lvogel</cp:lastModifiedBy>
  <cp:revision>1</cp:revision>
  <dcterms:created xsi:type="dcterms:W3CDTF">2010-09-29T16:39:00Z</dcterms:created>
  <dcterms:modified xsi:type="dcterms:W3CDTF">2010-09-29T16:41:00Z</dcterms:modified>
</cp:coreProperties>
</file>